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52" w:rsidRPr="00C20C4C" w:rsidRDefault="006F7AAC" w:rsidP="0048254A">
      <w:pPr>
        <w:jc w:val="center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传送带接头机</w:t>
      </w:r>
      <w:r w:rsidR="007B7C20">
        <w:rPr>
          <w:rFonts w:ascii="微软雅黑" w:eastAsia="微软雅黑" w:hAnsi="微软雅黑" w:hint="eastAsia"/>
          <w:sz w:val="24"/>
          <w:szCs w:val="24"/>
        </w:rPr>
        <w:t>技术协议</w:t>
      </w:r>
      <w:bookmarkStart w:id="0" w:name="_GoBack"/>
      <w:bookmarkEnd w:id="0"/>
    </w:p>
    <w:p w:rsidR="0003125C" w:rsidRPr="00C20C4C" w:rsidRDefault="0003125C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结构要求：</w:t>
      </w:r>
      <w:proofErr w:type="gramStart"/>
      <w:r w:rsidRPr="00C20C4C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C20C4C">
        <w:rPr>
          <w:rFonts w:ascii="微软雅黑" w:eastAsia="微软雅黑" w:hAnsi="微软雅黑" w:hint="eastAsia"/>
          <w:sz w:val="24"/>
          <w:szCs w:val="24"/>
        </w:rPr>
        <w:t>体式</w:t>
      </w:r>
    </w:p>
    <w:p w:rsidR="0003125C" w:rsidRPr="00C20C4C" w:rsidRDefault="0003125C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冷却方式：风冷</w:t>
      </w:r>
    </w:p>
    <w:p w:rsidR="0003125C" w:rsidRPr="00C20C4C" w:rsidRDefault="0003125C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用途：主要用于拼接热塑性传送带（如PVC聚氨酯</w:t>
      </w:r>
      <w:r w:rsidR="0048254A" w:rsidRPr="00C20C4C">
        <w:rPr>
          <w:rFonts w:ascii="微软雅黑" w:eastAsia="微软雅黑" w:hAnsi="微软雅黑" w:hint="eastAsia"/>
          <w:sz w:val="24"/>
          <w:szCs w:val="24"/>
        </w:rPr>
        <w:t>及毛毡传送带</w:t>
      </w:r>
      <w:r w:rsidRPr="00C20C4C">
        <w:rPr>
          <w:rFonts w:ascii="微软雅黑" w:eastAsia="微软雅黑" w:hAnsi="微软雅黑" w:hint="eastAsia"/>
          <w:sz w:val="24"/>
          <w:szCs w:val="24"/>
        </w:rPr>
        <w:t>），拼接过程完全自动。</w:t>
      </w:r>
    </w:p>
    <w:p w:rsidR="0003125C" w:rsidRPr="00C20C4C" w:rsidRDefault="0003125C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拼接压力由内部压缩机增加，最大压力为0.2Mpa</w:t>
      </w:r>
    </w:p>
    <w:p w:rsidR="0003125C" w:rsidRPr="00C20C4C" w:rsidRDefault="0003125C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可加热到的最大拼接温度为200℃</w:t>
      </w:r>
    </w:p>
    <w:p w:rsidR="0003125C" w:rsidRPr="00C20C4C" w:rsidRDefault="0003125C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拼接完成后具有自动保温功能，保温时间可自由调节。</w:t>
      </w:r>
    </w:p>
    <w:p w:rsidR="0003125C" w:rsidRPr="00C20C4C" w:rsidRDefault="0003125C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带有预热功能，便于拼接较厚的传送带。</w:t>
      </w:r>
    </w:p>
    <w:p w:rsidR="00D7199E" w:rsidRPr="00C20C4C" w:rsidRDefault="00D7199E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拼接表面宽度为190mm</w:t>
      </w:r>
      <w:r w:rsidRPr="00C20C4C">
        <w:rPr>
          <w:rFonts w:ascii="微软雅黑" w:eastAsia="微软雅黑" w:hAnsi="微软雅黑"/>
          <w:sz w:val="24"/>
          <w:szCs w:val="24"/>
        </w:rPr>
        <w:t>,</w:t>
      </w:r>
      <w:proofErr w:type="gramStart"/>
      <w:r w:rsidRPr="00C20C4C">
        <w:rPr>
          <w:rFonts w:ascii="微软雅黑" w:eastAsia="微软雅黑" w:hAnsi="微软雅黑" w:hint="eastAsia"/>
          <w:sz w:val="24"/>
          <w:szCs w:val="24"/>
        </w:rPr>
        <w:t>加热区</w:t>
      </w:r>
      <w:proofErr w:type="gramEnd"/>
      <w:r w:rsidRPr="00C20C4C">
        <w:rPr>
          <w:rFonts w:ascii="微软雅黑" w:eastAsia="微软雅黑" w:hAnsi="微软雅黑" w:hint="eastAsia"/>
          <w:sz w:val="24"/>
          <w:szCs w:val="24"/>
        </w:rPr>
        <w:t>宽度为190mm。</w:t>
      </w:r>
    </w:p>
    <w:p w:rsidR="00D7199E" w:rsidRPr="00C20C4C" w:rsidRDefault="00D7199E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满足最大宽度为1</w:t>
      </w:r>
      <w:r w:rsidRPr="00C20C4C">
        <w:rPr>
          <w:rFonts w:ascii="微软雅黑" w:eastAsia="微软雅黑" w:hAnsi="微软雅黑"/>
          <w:sz w:val="24"/>
          <w:szCs w:val="24"/>
        </w:rPr>
        <w:t>80</w:t>
      </w:r>
      <w:r w:rsidRPr="00C20C4C">
        <w:rPr>
          <w:rFonts w:ascii="微软雅黑" w:eastAsia="微软雅黑" w:hAnsi="微软雅黑" w:hint="eastAsia"/>
          <w:sz w:val="24"/>
          <w:szCs w:val="24"/>
        </w:rPr>
        <w:t>0mm的传送带的拼接。</w:t>
      </w:r>
    </w:p>
    <w:p w:rsidR="0048254A" w:rsidRPr="00C20C4C" w:rsidRDefault="0048254A" w:rsidP="0003125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配备必要的易损件不少于2套</w:t>
      </w:r>
    </w:p>
    <w:p w:rsidR="00D964EC" w:rsidRPr="00C20C4C" w:rsidRDefault="00D964EC" w:rsidP="00D964EC">
      <w:pPr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11、数量1台</w:t>
      </w:r>
    </w:p>
    <w:p w:rsidR="0048254A" w:rsidRPr="00C20C4C" w:rsidRDefault="0048254A" w:rsidP="0048254A">
      <w:pPr>
        <w:rPr>
          <w:rFonts w:ascii="微软雅黑" w:eastAsia="微软雅黑" w:hAnsi="微软雅黑" w:hint="eastAsia"/>
          <w:sz w:val="24"/>
          <w:szCs w:val="24"/>
        </w:rPr>
      </w:pPr>
    </w:p>
    <w:p w:rsidR="0048254A" w:rsidRPr="00C20C4C" w:rsidRDefault="0048254A" w:rsidP="0048254A">
      <w:pPr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32A61EC4" wp14:editId="4480F619">
            <wp:extent cx="5274310" cy="26168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54A" w:rsidRPr="00C20C4C" w:rsidRDefault="0048254A" w:rsidP="0048254A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48254A" w:rsidRPr="00C20C4C" w:rsidRDefault="0048254A" w:rsidP="0048254A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48254A" w:rsidRPr="00C20C4C" w:rsidRDefault="0048254A" w:rsidP="0048254A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48254A" w:rsidRPr="00C20C4C" w:rsidRDefault="0048254A" w:rsidP="0048254A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48254A" w:rsidRPr="00C20C4C" w:rsidRDefault="0048254A" w:rsidP="0048254A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48254A" w:rsidRPr="00C20C4C" w:rsidRDefault="0048254A" w:rsidP="0048254A">
      <w:pPr>
        <w:jc w:val="center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打扣机技术协议</w:t>
      </w:r>
    </w:p>
    <w:p w:rsidR="0048254A" w:rsidRPr="00C20C4C" w:rsidRDefault="0048254A" w:rsidP="0048254A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打扣机拼接长度1500mm，可满足传送带厚度1.0-3mm的打扣业务，配备模具2套。</w:t>
      </w:r>
    </w:p>
    <w:p w:rsidR="0048254A" w:rsidRPr="00C20C4C" w:rsidRDefault="0048254A" w:rsidP="0048254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配备必要的易损件不少于2套</w:t>
      </w:r>
    </w:p>
    <w:p w:rsidR="00D964EC" w:rsidRPr="00C20C4C" w:rsidRDefault="00D964EC" w:rsidP="0048254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数量：1台</w:t>
      </w:r>
    </w:p>
    <w:p w:rsidR="0048254A" w:rsidRPr="00C20C4C" w:rsidRDefault="0048254A" w:rsidP="004B2CCC">
      <w:pPr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4B2CCC" w:rsidRPr="00C20C4C" w:rsidRDefault="0048254A" w:rsidP="0048254A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30FEEEE0" wp14:editId="6EDF5321">
            <wp:extent cx="5273805" cy="1338943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918" cy="134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CCC" w:rsidRPr="00C20C4C" w:rsidRDefault="004B2CCC" w:rsidP="004B2CCC">
      <w:pPr>
        <w:pStyle w:val="a3"/>
        <w:ind w:firstLine="480"/>
        <w:rPr>
          <w:rFonts w:ascii="微软雅黑" w:eastAsia="微软雅黑" w:hAnsi="微软雅黑"/>
          <w:sz w:val="24"/>
          <w:szCs w:val="24"/>
        </w:rPr>
      </w:pPr>
    </w:p>
    <w:p w:rsidR="004B2CCC" w:rsidRPr="00C20C4C" w:rsidRDefault="004B2CCC" w:rsidP="004B2CCC">
      <w:pPr>
        <w:pStyle w:val="a3"/>
        <w:ind w:left="360" w:firstLineChars="0" w:firstLine="0"/>
        <w:jc w:val="left"/>
        <w:rPr>
          <w:rFonts w:ascii="微软雅黑" w:eastAsia="微软雅黑" w:hAnsi="微软雅黑"/>
          <w:sz w:val="24"/>
          <w:szCs w:val="24"/>
        </w:rPr>
      </w:pPr>
    </w:p>
    <w:p w:rsidR="0048254A" w:rsidRPr="00C20C4C" w:rsidRDefault="004B2CCC" w:rsidP="00D964EC">
      <w:pPr>
        <w:pStyle w:val="a3"/>
        <w:ind w:left="360" w:firstLineChars="0" w:firstLine="0"/>
        <w:jc w:val="center"/>
        <w:rPr>
          <w:rFonts w:ascii="微软雅黑" w:eastAsia="微软雅黑" w:hAnsi="微软雅黑"/>
          <w:sz w:val="24"/>
          <w:szCs w:val="24"/>
        </w:rPr>
      </w:pPr>
      <w:proofErr w:type="gramStart"/>
      <w:r w:rsidRPr="00C20C4C">
        <w:rPr>
          <w:rFonts w:ascii="微软雅黑" w:eastAsia="微软雅黑" w:hAnsi="微软雅黑" w:hint="eastAsia"/>
          <w:sz w:val="24"/>
          <w:szCs w:val="24"/>
        </w:rPr>
        <w:t>打齿机技术</w:t>
      </w:r>
      <w:proofErr w:type="gramEnd"/>
      <w:r w:rsidRPr="00C20C4C">
        <w:rPr>
          <w:rFonts w:ascii="微软雅黑" w:eastAsia="微软雅黑" w:hAnsi="微软雅黑" w:hint="eastAsia"/>
          <w:sz w:val="24"/>
          <w:szCs w:val="24"/>
        </w:rPr>
        <w:t>协议</w:t>
      </w:r>
    </w:p>
    <w:p w:rsidR="004B2CCC" w:rsidRPr="00C20C4C" w:rsidRDefault="004B2CCC" w:rsidP="004B2CCC">
      <w:pPr>
        <w:pStyle w:val="a3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满足宽度1.5米的传送带打齿，</w:t>
      </w:r>
      <w:r w:rsidRPr="00C20C4C">
        <w:rPr>
          <w:rFonts w:ascii="微软雅黑" w:eastAsia="微软雅黑" w:hAnsi="微软雅黑" w:hint="eastAsia"/>
          <w:sz w:val="24"/>
          <w:szCs w:val="24"/>
        </w:rPr>
        <w:t>配备模具2套。</w:t>
      </w:r>
    </w:p>
    <w:p w:rsidR="004B2CCC" w:rsidRPr="00C20C4C" w:rsidRDefault="004B2CCC" w:rsidP="004B2CCC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配备必要的易损件不少于2套</w:t>
      </w:r>
    </w:p>
    <w:p w:rsidR="00EE2EAB" w:rsidRPr="00C20C4C" w:rsidRDefault="00EE2EAB" w:rsidP="004B2CCC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要求手动式，搬运方便。</w:t>
      </w:r>
    </w:p>
    <w:p w:rsidR="00D964EC" w:rsidRPr="00C20C4C" w:rsidRDefault="00D964EC" w:rsidP="004B2CCC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20C4C">
        <w:rPr>
          <w:rFonts w:ascii="微软雅黑" w:eastAsia="微软雅黑" w:hAnsi="微软雅黑" w:hint="eastAsia"/>
          <w:sz w:val="24"/>
          <w:szCs w:val="24"/>
        </w:rPr>
        <w:t>数量：1台</w:t>
      </w:r>
    </w:p>
    <w:p w:rsidR="004B2CCC" w:rsidRPr="00C20C4C" w:rsidRDefault="004B2CCC" w:rsidP="004B2CCC">
      <w:pPr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4B2CCC" w:rsidRDefault="00EE2EAB" w:rsidP="004B2CCC">
      <w:pPr>
        <w:pStyle w:val="a3"/>
        <w:ind w:left="720" w:firstLineChars="0" w:firstLine="0"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C884689" wp14:editId="2B68CE03">
            <wp:extent cx="5274310" cy="22910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C9" w:rsidRDefault="005C7CC9" w:rsidP="0048254A">
      <w:r>
        <w:separator/>
      </w:r>
    </w:p>
  </w:endnote>
  <w:endnote w:type="continuationSeparator" w:id="0">
    <w:p w:rsidR="005C7CC9" w:rsidRDefault="005C7CC9" w:rsidP="0048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C9" w:rsidRDefault="005C7CC9" w:rsidP="0048254A">
      <w:r>
        <w:separator/>
      </w:r>
    </w:p>
  </w:footnote>
  <w:footnote w:type="continuationSeparator" w:id="0">
    <w:p w:rsidR="005C7CC9" w:rsidRDefault="005C7CC9" w:rsidP="00482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146"/>
    <w:multiLevelType w:val="hybridMultilevel"/>
    <w:tmpl w:val="65B678CC"/>
    <w:lvl w:ilvl="0" w:tplc="27E252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5734D5"/>
    <w:multiLevelType w:val="hybridMultilevel"/>
    <w:tmpl w:val="B3C4E776"/>
    <w:lvl w:ilvl="0" w:tplc="C33435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A41232"/>
    <w:multiLevelType w:val="hybridMultilevel"/>
    <w:tmpl w:val="332C75BA"/>
    <w:lvl w:ilvl="0" w:tplc="16F2BF9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00"/>
    <w:rsid w:val="0003125C"/>
    <w:rsid w:val="0048254A"/>
    <w:rsid w:val="004B2CCC"/>
    <w:rsid w:val="00596F52"/>
    <w:rsid w:val="005C7CC9"/>
    <w:rsid w:val="006F7AAC"/>
    <w:rsid w:val="007B7C20"/>
    <w:rsid w:val="00982D00"/>
    <w:rsid w:val="00C20C4C"/>
    <w:rsid w:val="00D7199E"/>
    <w:rsid w:val="00D964EC"/>
    <w:rsid w:val="00E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9CB2"/>
  <w15:chartTrackingRefBased/>
  <w15:docId w15:val="{4BE809CE-D94A-4205-87D4-97260A8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5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2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25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2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2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Bin Bin</dc:creator>
  <cp:keywords/>
  <dc:description/>
  <cp:lastModifiedBy>Jiang, Bin Bin</cp:lastModifiedBy>
  <cp:revision>21</cp:revision>
  <dcterms:created xsi:type="dcterms:W3CDTF">2024-08-02T01:42:00Z</dcterms:created>
  <dcterms:modified xsi:type="dcterms:W3CDTF">2024-08-08T07:31:00Z</dcterms:modified>
</cp:coreProperties>
</file>